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16" w:rsidRPr="009A6B16" w:rsidRDefault="009A6B16" w:rsidP="00FB36F6">
      <w:pPr>
        <w:spacing w:afterLines="50"/>
        <w:jc w:val="left"/>
        <w:rPr>
          <w:rFonts w:ascii="仿宋_GB2312" w:eastAsia="仿宋_GB2312"/>
          <w:b/>
          <w:sz w:val="30"/>
          <w:szCs w:val="30"/>
        </w:rPr>
      </w:pPr>
      <w:r w:rsidRPr="009A6B16">
        <w:rPr>
          <w:rFonts w:ascii="仿宋_GB2312" w:eastAsia="仿宋_GB2312" w:hint="eastAsia"/>
          <w:b/>
          <w:sz w:val="30"/>
          <w:szCs w:val="30"/>
        </w:rPr>
        <w:t>附件1</w:t>
      </w:r>
      <w:r w:rsidR="00F03157">
        <w:rPr>
          <w:rFonts w:ascii="仿宋_GB2312" w:eastAsia="仿宋_GB2312" w:hint="eastAsia"/>
          <w:b/>
          <w:sz w:val="30"/>
          <w:szCs w:val="30"/>
        </w:rPr>
        <w:t>:</w:t>
      </w:r>
    </w:p>
    <w:p w:rsidR="00F21627" w:rsidRDefault="009A6B16" w:rsidP="00FB36F6">
      <w:pPr>
        <w:spacing w:afterLines="50"/>
        <w:jc w:val="center"/>
        <w:rPr>
          <w:b/>
          <w:sz w:val="36"/>
          <w:szCs w:val="36"/>
        </w:rPr>
      </w:pPr>
      <w:r w:rsidRPr="009A6B16">
        <w:rPr>
          <w:rFonts w:hint="eastAsia"/>
          <w:b/>
          <w:sz w:val="36"/>
          <w:szCs w:val="36"/>
        </w:rPr>
        <w:t>跨区域</w:t>
      </w:r>
      <w:r w:rsidR="00EF3FEE">
        <w:rPr>
          <w:rFonts w:hint="eastAsia"/>
          <w:b/>
          <w:sz w:val="36"/>
          <w:szCs w:val="36"/>
        </w:rPr>
        <w:t>；</w:t>
      </w:r>
      <w:r w:rsidRPr="009A6B16">
        <w:rPr>
          <w:rFonts w:hint="eastAsia"/>
          <w:b/>
          <w:sz w:val="36"/>
          <w:szCs w:val="36"/>
        </w:rPr>
        <w:t>全国性及海洋地质调查类</w:t>
      </w:r>
      <w:r w:rsidR="00EF3FEE">
        <w:rPr>
          <w:rFonts w:hint="eastAsia"/>
          <w:b/>
          <w:sz w:val="36"/>
          <w:szCs w:val="36"/>
        </w:rPr>
        <w:t>；</w:t>
      </w:r>
      <w:r w:rsidRPr="009A6B16">
        <w:rPr>
          <w:rFonts w:hint="eastAsia"/>
          <w:b/>
          <w:sz w:val="36"/>
          <w:szCs w:val="36"/>
        </w:rPr>
        <w:t>综合类地质调查项目成果登记公示表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2410"/>
        <w:gridCol w:w="1843"/>
        <w:gridCol w:w="3145"/>
        <w:gridCol w:w="3224"/>
      </w:tblGrid>
      <w:tr w:rsidR="00056C0F" w:rsidTr="00FB36F6">
        <w:trPr>
          <w:trHeight w:val="697"/>
          <w:tblHeader/>
        </w:trPr>
        <w:tc>
          <w:tcPr>
            <w:tcW w:w="534" w:type="dxa"/>
            <w:vAlign w:val="center"/>
          </w:tcPr>
          <w:p w:rsidR="00056C0F" w:rsidRPr="008E52CD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8E52C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</w:t>
            </w:r>
            <w:r w:rsidRPr="00F806C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F806C1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145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主要完成人员</w:t>
            </w:r>
          </w:p>
        </w:tc>
        <w:tc>
          <w:tcPr>
            <w:tcW w:w="3224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主要完成单位</w:t>
            </w:r>
          </w:p>
        </w:tc>
      </w:tr>
      <w:tr w:rsidR="00FB36F6" w:rsidRPr="00FB36F6" w:rsidTr="00FB36F6">
        <w:trPr>
          <w:trHeight w:val="740"/>
        </w:trPr>
        <w:tc>
          <w:tcPr>
            <w:tcW w:w="534" w:type="dxa"/>
            <w:vAlign w:val="center"/>
          </w:tcPr>
          <w:p w:rsidR="00FB36F6" w:rsidRPr="00FB36F6" w:rsidRDefault="00FB36F6" w:rsidP="000963DF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B36F6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976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公益性地质调查队伍能力建设评估理论、方法与应用研究</w:t>
            </w:r>
          </w:p>
        </w:tc>
        <w:tc>
          <w:tcPr>
            <w:tcW w:w="2410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地质调查可持续发展综合研究</w:t>
            </w:r>
          </w:p>
        </w:tc>
        <w:tc>
          <w:tcPr>
            <w:tcW w:w="1843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中国地质调查局发展研究中心</w:t>
            </w:r>
          </w:p>
        </w:tc>
        <w:tc>
          <w:tcPr>
            <w:tcW w:w="3145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王文、韩英哲、张润丽、姚震、王小华、刘纪选、胡思敏、陈元旭、夏英煌、杜玉良、张文秦、王晓光、陈冰、廖西蒙、齐先茂</w:t>
            </w:r>
          </w:p>
        </w:tc>
        <w:tc>
          <w:tcPr>
            <w:tcW w:w="3224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中国地质调查局发展研究中心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中国地质调查局西安地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质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查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中国地质调查局天津地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质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查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中国地质调查局沈阳地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质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查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中国地质调查局南京地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质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查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中国地质调查局武汉地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质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查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中国地质调查局成都地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质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调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查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中心</w:t>
            </w:r>
          </w:p>
        </w:tc>
      </w:tr>
      <w:tr w:rsidR="00FB36F6" w:rsidRPr="00FB36F6" w:rsidTr="00FB36F6">
        <w:trPr>
          <w:trHeight w:val="740"/>
        </w:trPr>
        <w:tc>
          <w:tcPr>
            <w:tcW w:w="534" w:type="dxa"/>
            <w:vAlign w:val="center"/>
          </w:tcPr>
          <w:p w:rsidR="00FB36F6" w:rsidRPr="00FB36F6" w:rsidRDefault="00FB36F6" w:rsidP="000963DF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B36F6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2976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现代有机分析技术在地质调查中的应用研究</w:t>
            </w:r>
          </w:p>
        </w:tc>
        <w:tc>
          <w:tcPr>
            <w:tcW w:w="2410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现代有机分析技术在地质调查中的应用研究</w:t>
            </w:r>
          </w:p>
        </w:tc>
        <w:tc>
          <w:tcPr>
            <w:tcW w:w="1843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国家地质实验测试中心</w:t>
            </w:r>
          </w:p>
        </w:tc>
        <w:tc>
          <w:tcPr>
            <w:tcW w:w="3145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吴淑琪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饶竹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李冰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孙青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汪双清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江林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佟玲</w:t>
            </w:r>
          </w:p>
        </w:tc>
        <w:tc>
          <w:tcPr>
            <w:tcW w:w="3224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国家地质实验测试中心</w:t>
            </w:r>
          </w:p>
        </w:tc>
      </w:tr>
      <w:tr w:rsidR="00FB36F6" w:rsidRPr="00FB36F6" w:rsidTr="00FB36F6">
        <w:trPr>
          <w:trHeight w:val="1007"/>
        </w:trPr>
        <w:tc>
          <w:tcPr>
            <w:tcW w:w="534" w:type="dxa"/>
            <w:vAlign w:val="center"/>
          </w:tcPr>
          <w:p w:rsidR="00FB36F6" w:rsidRPr="00FB36F6" w:rsidRDefault="00FB36F6" w:rsidP="000963DF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B36F6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2976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地质调查中海岸带沉积物样品有机污染物检测配套分析方法的建立</w:t>
            </w:r>
          </w:p>
        </w:tc>
        <w:tc>
          <w:tcPr>
            <w:tcW w:w="2410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引进现代分析测试设备配套方法研究（南京地调中心）</w:t>
            </w:r>
          </w:p>
        </w:tc>
        <w:tc>
          <w:tcPr>
            <w:tcW w:w="1843" w:type="dxa"/>
            <w:vAlign w:val="center"/>
          </w:tcPr>
          <w:p w:rsidR="00FB36F6" w:rsidRPr="00FB36F6" w:rsidRDefault="00FA0B6B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</w:t>
            </w:r>
            <w:r w:rsidR="00FB36F6"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南京地质调查中心</w:t>
            </w:r>
          </w:p>
        </w:tc>
        <w:tc>
          <w:tcPr>
            <w:tcW w:w="3145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沈加林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沈小明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胡璟珂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马健生</w:t>
            </w:r>
          </w:p>
        </w:tc>
        <w:tc>
          <w:tcPr>
            <w:tcW w:w="3224" w:type="dxa"/>
            <w:vAlign w:val="center"/>
          </w:tcPr>
          <w:p w:rsidR="00FB36F6" w:rsidRPr="00FB36F6" w:rsidRDefault="00FA0B6B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</w:t>
            </w:r>
            <w:r w:rsidR="00FB36F6"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南京地质调查中心</w:t>
            </w:r>
          </w:p>
        </w:tc>
      </w:tr>
      <w:tr w:rsidR="00FB36F6" w:rsidRPr="00FB36F6" w:rsidTr="00FB36F6">
        <w:trPr>
          <w:trHeight w:val="740"/>
        </w:trPr>
        <w:tc>
          <w:tcPr>
            <w:tcW w:w="534" w:type="dxa"/>
            <w:vAlign w:val="center"/>
          </w:tcPr>
          <w:p w:rsidR="00FB36F6" w:rsidRPr="00FB36F6" w:rsidRDefault="00FB36F6" w:rsidP="000963DF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B36F6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2976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基础地学语义模型库的研究与示范应用</w:t>
            </w:r>
          </w:p>
        </w:tc>
        <w:tc>
          <w:tcPr>
            <w:tcW w:w="2410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基础地学数据语义模型库的研究与示范应用</w:t>
            </w:r>
          </w:p>
        </w:tc>
        <w:tc>
          <w:tcPr>
            <w:tcW w:w="1843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中国地质大学（武汉）</w:t>
            </w:r>
          </w:p>
        </w:tc>
        <w:tc>
          <w:tcPr>
            <w:tcW w:w="3145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黄定华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孙康平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杨瑞琰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刘嵘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王垒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边秋娟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向世民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黄莺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凌鑫波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王路军</w:t>
            </w:r>
          </w:p>
        </w:tc>
        <w:tc>
          <w:tcPr>
            <w:tcW w:w="3224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中国地质大学（武汉）</w:t>
            </w:r>
          </w:p>
        </w:tc>
      </w:tr>
      <w:tr w:rsidR="00FB36F6" w:rsidRPr="00FB36F6" w:rsidTr="00FB36F6">
        <w:trPr>
          <w:trHeight w:val="1137"/>
        </w:trPr>
        <w:tc>
          <w:tcPr>
            <w:tcW w:w="534" w:type="dxa"/>
            <w:vAlign w:val="center"/>
          </w:tcPr>
          <w:p w:rsidR="00FB36F6" w:rsidRPr="00FB36F6" w:rsidRDefault="00FB36F6" w:rsidP="00206184">
            <w:pPr>
              <w:spacing w:line="360" w:lineRule="exact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FB36F6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2976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海南旅游地质调查评价示范</w:t>
            </w:r>
          </w:p>
        </w:tc>
        <w:tc>
          <w:tcPr>
            <w:tcW w:w="2410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海南旅游地质调查评价示范</w:t>
            </w:r>
          </w:p>
        </w:tc>
        <w:tc>
          <w:tcPr>
            <w:tcW w:w="1843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海南省地质调查院</w:t>
            </w:r>
          </w:p>
        </w:tc>
        <w:tc>
          <w:tcPr>
            <w:tcW w:w="3145" w:type="dxa"/>
            <w:vAlign w:val="center"/>
          </w:tcPr>
          <w:p w:rsidR="00FB36F6" w:rsidRPr="00FB36F6" w:rsidRDefault="00FB36F6" w:rsidP="00FA0B6B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阮明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张东强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薛桂澄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柳长柱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夏长健</w:t>
            </w:r>
            <w:r w:rsidR="00FA0B6B"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王斌</w:t>
            </w:r>
            <w:r w:rsidR="00FA0B6B"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白雪梅</w:t>
            </w:r>
            <w:r w:rsidR="00FA0B6B"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张志壮</w:t>
            </w:r>
            <w:r w:rsidR="00FA0B6B"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文健</w:t>
            </w:r>
            <w:r w:rsidR="00FA0B6B"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夏南</w:t>
            </w:r>
            <w:r w:rsidR="00FA0B6B"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梁昌智</w:t>
            </w:r>
            <w:r w:rsidR="00FA0B6B"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吴海云</w:t>
            </w:r>
            <w:r w:rsidR="00FA0B6B"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卓耀青</w:t>
            </w:r>
          </w:p>
        </w:tc>
        <w:tc>
          <w:tcPr>
            <w:tcW w:w="3224" w:type="dxa"/>
            <w:vAlign w:val="center"/>
          </w:tcPr>
          <w:p w:rsidR="00FB36F6" w:rsidRPr="00FB36F6" w:rsidRDefault="00FB36F6" w:rsidP="00FB36F6">
            <w:pPr>
              <w:spacing w:line="40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海南省地质调查院</w:t>
            </w:r>
          </w:p>
        </w:tc>
      </w:tr>
      <w:tr w:rsidR="00206184" w:rsidRPr="00FB36F6" w:rsidTr="00FB36F6">
        <w:trPr>
          <w:trHeight w:val="1137"/>
        </w:trPr>
        <w:tc>
          <w:tcPr>
            <w:tcW w:w="534" w:type="dxa"/>
            <w:vAlign w:val="center"/>
          </w:tcPr>
          <w:p w:rsidR="00206184" w:rsidRPr="00FB36F6" w:rsidRDefault="00206184" w:rsidP="00206184">
            <w:pPr>
              <w:spacing w:line="360" w:lineRule="exact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2976" w:type="dxa"/>
            <w:vAlign w:val="center"/>
          </w:tcPr>
          <w:p w:rsidR="00206184" w:rsidRPr="00FB36F6" w:rsidRDefault="00206184" w:rsidP="00FB36F6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图文地质资料数据库</w:t>
            </w:r>
          </w:p>
        </w:tc>
        <w:tc>
          <w:tcPr>
            <w:tcW w:w="2410" w:type="dxa"/>
            <w:vAlign w:val="center"/>
          </w:tcPr>
          <w:p w:rsidR="00206184" w:rsidRPr="00FB36F6" w:rsidRDefault="00206184" w:rsidP="00FB36F6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图文地质资料数据库</w:t>
            </w:r>
          </w:p>
        </w:tc>
        <w:tc>
          <w:tcPr>
            <w:tcW w:w="1843" w:type="dxa"/>
            <w:vAlign w:val="center"/>
          </w:tcPr>
          <w:p w:rsidR="00206184" w:rsidRPr="00FB36F6" w:rsidRDefault="00206184" w:rsidP="00FB36F6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中国地质调查局发展研究中心</w:t>
            </w:r>
          </w:p>
        </w:tc>
        <w:tc>
          <w:tcPr>
            <w:tcW w:w="3145" w:type="dxa"/>
            <w:vAlign w:val="center"/>
          </w:tcPr>
          <w:p w:rsidR="00206184" w:rsidRPr="00FB36F6" w:rsidRDefault="00206184" w:rsidP="00FA0B6B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高谊明、单昌昊、茹湘兰、强新、方一平、王春宁、尚武、黄冰、李淑仁、肖世伟、于瑞洋、祝爱红、陈培章</w:t>
            </w:r>
          </w:p>
        </w:tc>
        <w:tc>
          <w:tcPr>
            <w:tcW w:w="3224" w:type="dxa"/>
            <w:vAlign w:val="center"/>
          </w:tcPr>
          <w:p w:rsidR="00206184" w:rsidRPr="00FB36F6" w:rsidRDefault="00206184" w:rsidP="00FB36F6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中国地质调查局发展研究中心</w:t>
            </w:r>
          </w:p>
        </w:tc>
      </w:tr>
      <w:tr w:rsidR="00206184" w:rsidRPr="00FB36F6" w:rsidTr="00FB36F6">
        <w:trPr>
          <w:trHeight w:val="1137"/>
        </w:trPr>
        <w:tc>
          <w:tcPr>
            <w:tcW w:w="534" w:type="dxa"/>
            <w:vAlign w:val="center"/>
          </w:tcPr>
          <w:p w:rsidR="00206184" w:rsidRPr="00FB36F6" w:rsidRDefault="00206184" w:rsidP="00206184">
            <w:pPr>
              <w:spacing w:line="360" w:lineRule="exact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2976" w:type="dxa"/>
            <w:vAlign w:val="center"/>
          </w:tcPr>
          <w:p w:rsidR="00206184" w:rsidRPr="00FB36F6" w:rsidRDefault="00206184" w:rsidP="00FB36F6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全国地质资料目录数据库及相关系统</w:t>
            </w:r>
          </w:p>
        </w:tc>
        <w:tc>
          <w:tcPr>
            <w:tcW w:w="2410" w:type="dxa"/>
            <w:vAlign w:val="center"/>
          </w:tcPr>
          <w:p w:rsidR="00206184" w:rsidRPr="00206184" w:rsidRDefault="00206184" w:rsidP="00FB36F6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全国地质资料目录数据库</w:t>
            </w:r>
          </w:p>
        </w:tc>
        <w:tc>
          <w:tcPr>
            <w:tcW w:w="1843" w:type="dxa"/>
            <w:vAlign w:val="center"/>
          </w:tcPr>
          <w:p w:rsidR="00206184" w:rsidRPr="00FB36F6" w:rsidRDefault="00206184" w:rsidP="00FB36F6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中国地质调查局发展研究中心</w:t>
            </w:r>
          </w:p>
        </w:tc>
        <w:tc>
          <w:tcPr>
            <w:tcW w:w="3145" w:type="dxa"/>
            <w:vAlign w:val="center"/>
          </w:tcPr>
          <w:p w:rsidR="00206184" w:rsidRPr="00FB36F6" w:rsidRDefault="00206184" w:rsidP="009E71D7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单昌昊、王春宁、</w:t>
            </w:r>
            <w:r w:rsidR="009E71D7">
              <w:rPr>
                <w:rFonts w:asciiTheme="minorEastAsia" w:hAnsiTheme="minorEastAsia" w:cs="Arial" w:hint="eastAsia"/>
                <w:color w:val="000000"/>
                <w:szCs w:val="21"/>
              </w:rPr>
              <w:t>肖世伟、陈培章、尚武、于瑞洋、李玉龙、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强新、黄冰、李淑仁、</w:t>
            </w:r>
            <w:r w:rsidR="009E71D7">
              <w:rPr>
                <w:rFonts w:asciiTheme="minorEastAsia" w:hAnsiTheme="minorEastAsia" w:cs="Arial" w:hint="eastAsia"/>
                <w:color w:val="000000"/>
                <w:szCs w:val="21"/>
              </w:rPr>
              <w:t>茹湘兰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、</w:t>
            </w:r>
            <w:r w:rsidR="009E71D7">
              <w:rPr>
                <w:rFonts w:asciiTheme="minorEastAsia" w:hAnsiTheme="minorEastAsia" w:cs="Arial" w:hint="eastAsia"/>
                <w:color w:val="000000"/>
                <w:szCs w:val="21"/>
              </w:rPr>
              <w:t>李华</w:t>
            </w:r>
          </w:p>
        </w:tc>
        <w:tc>
          <w:tcPr>
            <w:tcW w:w="3224" w:type="dxa"/>
            <w:vAlign w:val="center"/>
          </w:tcPr>
          <w:p w:rsidR="00206184" w:rsidRPr="00FB36F6" w:rsidRDefault="00206184" w:rsidP="00FB36F6">
            <w:pPr>
              <w:spacing w:line="400" w:lineRule="exact"/>
              <w:rPr>
                <w:rFonts w:asciiTheme="minorEastAsia" w:hAnsiTheme="minorEastAsia" w:cs="Arial" w:hint="eastAsia"/>
                <w:color w:val="000000"/>
                <w:szCs w:val="21"/>
              </w:rPr>
            </w:pPr>
            <w:r w:rsidRPr="00FB36F6">
              <w:rPr>
                <w:rFonts w:asciiTheme="minorEastAsia" w:hAnsiTheme="minorEastAsia" w:cs="Arial" w:hint="eastAsia"/>
                <w:color w:val="000000"/>
                <w:szCs w:val="21"/>
              </w:rPr>
              <w:t>中国地质调查局发展研究中心</w:t>
            </w:r>
          </w:p>
        </w:tc>
      </w:tr>
    </w:tbl>
    <w:p w:rsidR="008E52CD" w:rsidRPr="00FB36F6" w:rsidRDefault="008E52CD" w:rsidP="008E52CD">
      <w:pPr>
        <w:rPr>
          <w:rFonts w:asciiTheme="minorEastAsia" w:hAnsiTheme="minorEastAsia"/>
          <w:b/>
          <w:sz w:val="10"/>
          <w:szCs w:val="10"/>
        </w:rPr>
      </w:pPr>
    </w:p>
    <w:sectPr w:rsidR="008E52CD" w:rsidRPr="00FB36F6" w:rsidSect="00E464C1">
      <w:footerReference w:type="default" r:id="rId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D34" w:rsidRDefault="00AF4D34" w:rsidP="00056C0F">
      <w:r>
        <w:separator/>
      </w:r>
    </w:p>
  </w:endnote>
  <w:endnote w:type="continuationSeparator" w:id="1">
    <w:p w:rsidR="00AF4D34" w:rsidRDefault="00AF4D34" w:rsidP="0005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445"/>
      <w:docPartObj>
        <w:docPartGallery w:val="Page Numbers (Bottom of Page)"/>
        <w:docPartUnique/>
      </w:docPartObj>
    </w:sdtPr>
    <w:sdtContent>
      <w:p w:rsidR="002E5590" w:rsidRDefault="00887BAE">
        <w:pPr>
          <w:pStyle w:val="a5"/>
          <w:jc w:val="center"/>
        </w:pPr>
        <w:fldSimple w:instr=" PAGE   \* MERGEFORMAT ">
          <w:r w:rsidR="009E71D7" w:rsidRPr="009E71D7">
            <w:rPr>
              <w:noProof/>
              <w:lang w:val="zh-CN"/>
            </w:rPr>
            <w:t>1</w:t>
          </w:r>
        </w:fldSimple>
      </w:p>
    </w:sdtContent>
  </w:sdt>
  <w:p w:rsidR="002E5590" w:rsidRDefault="002E55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D34" w:rsidRDefault="00AF4D34" w:rsidP="00056C0F">
      <w:r>
        <w:separator/>
      </w:r>
    </w:p>
  </w:footnote>
  <w:footnote w:type="continuationSeparator" w:id="1">
    <w:p w:rsidR="00AF4D34" w:rsidRDefault="00AF4D34" w:rsidP="00056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CD"/>
    <w:rsid w:val="000127F7"/>
    <w:rsid w:val="00020DB7"/>
    <w:rsid w:val="00056C0F"/>
    <w:rsid w:val="00067BDD"/>
    <w:rsid w:val="000963DF"/>
    <w:rsid w:val="000A5448"/>
    <w:rsid w:val="001B2918"/>
    <w:rsid w:val="001E5C69"/>
    <w:rsid w:val="00206184"/>
    <w:rsid w:val="002B41DD"/>
    <w:rsid w:val="002E5590"/>
    <w:rsid w:val="00357EAF"/>
    <w:rsid w:val="00381BFC"/>
    <w:rsid w:val="00425989"/>
    <w:rsid w:val="004278CC"/>
    <w:rsid w:val="004B0049"/>
    <w:rsid w:val="004B6641"/>
    <w:rsid w:val="004C09CE"/>
    <w:rsid w:val="0058183D"/>
    <w:rsid w:val="006A4F03"/>
    <w:rsid w:val="006B3EB3"/>
    <w:rsid w:val="006C6B8A"/>
    <w:rsid w:val="007809C1"/>
    <w:rsid w:val="007E5F38"/>
    <w:rsid w:val="00825673"/>
    <w:rsid w:val="0086544F"/>
    <w:rsid w:val="00877D44"/>
    <w:rsid w:val="00887BAE"/>
    <w:rsid w:val="008E52CD"/>
    <w:rsid w:val="008F0791"/>
    <w:rsid w:val="00945364"/>
    <w:rsid w:val="00955CC0"/>
    <w:rsid w:val="0096421B"/>
    <w:rsid w:val="00972B49"/>
    <w:rsid w:val="009759DA"/>
    <w:rsid w:val="00985B2E"/>
    <w:rsid w:val="00997F3D"/>
    <w:rsid w:val="009A6B16"/>
    <w:rsid w:val="009E71D7"/>
    <w:rsid w:val="00AF4D34"/>
    <w:rsid w:val="00B2014F"/>
    <w:rsid w:val="00B407D7"/>
    <w:rsid w:val="00B43EB5"/>
    <w:rsid w:val="00B470E1"/>
    <w:rsid w:val="00BF4ADF"/>
    <w:rsid w:val="00C42664"/>
    <w:rsid w:val="00C81FCA"/>
    <w:rsid w:val="00C857F0"/>
    <w:rsid w:val="00CB34E6"/>
    <w:rsid w:val="00CF50C8"/>
    <w:rsid w:val="00D32944"/>
    <w:rsid w:val="00D51B5D"/>
    <w:rsid w:val="00D91EBC"/>
    <w:rsid w:val="00E464C1"/>
    <w:rsid w:val="00E51F47"/>
    <w:rsid w:val="00E67B6D"/>
    <w:rsid w:val="00EC0358"/>
    <w:rsid w:val="00EF3FEE"/>
    <w:rsid w:val="00F03157"/>
    <w:rsid w:val="00F21627"/>
    <w:rsid w:val="00F542BE"/>
    <w:rsid w:val="00F57A90"/>
    <w:rsid w:val="00F806C1"/>
    <w:rsid w:val="00FA0B6B"/>
    <w:rsid w:val="00FB36F6"/>
    <w:rsid w:val="00FD13E6"/>
    <w:rsid w:val="00FD564C"/>
    <w:rsid w:val="00FE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6C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C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576D-8F26-44BC-AF1C-8FF250CB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地质图书馆</dc:creator>
  <cp:lastModifiedBy>null</cp:lastModifiedBy>
  <cp:revision>4</cp:revision>
  <cp:lastPrinted>2013-10-15T02:40:00Z</cp:lastPrinted>
  <dcterms:created xsi:type="dcterms:W3CDTF">2013-10-24T07:22:00Z</dcterms:created>
  <dcterms:modified xsi:type="dcterms:W3CDTF">2013-10-25T01:13:00Z</dcterms:modified>
</cp:coreProperties>
</file>